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CCF6A">
      <w:pPr>
        <w:tabs>
          <w:tab w:val="center" w:pos="4213"/>
          <w:tab w:val="left" w:pos="5635"/>
        </w:tabs>
        <w:jc w:val="lef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 w:eastAsiaTheme="minorEastAsia"/>
          <w:sz w:val="44"/>
          <w:szCs w:val="44"/>
          <w:lang w:val="en-US" w:eastAsia="zh-CN"/>
        </w:rPr>
        <w:t>业务范围</w:t>
      </w:r>
      <w:r>
        <w:rPr>
          <w:rFonts w:hint="eastAsia"/>
          <w:sz w:val="44"/>
          <w:szCs w:val="44"/>
          <w:lang w:val="en-US" w:eastAsia="zh-CN"/>
        </w:rPr>
        <w:t>清单</w:t>
      </w:r>
    </w:p>
    <w:p w14:paraId="6A050B84"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管理体系认证：</w:t>
      </w:r>
    </w:p>
    <w:p w14:paraId="6578B930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一、质量管理体系认证</w:t>
      </w:r>
    </w:p>
    <w:p w14:paraId="25F39769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二、环境管理体系认证</w:t>
      </w:r>
      <w:bookmarkStart w:id="0" w:name="_GoBack"/>
      <w:bookmarkEnd w:id="0"/>
    </w:p>
    <w:p w14:paraId="468A25CB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三、职业健康安全管理体系认证</w:t>
      </w:r>
    </w:p>
    <w:p w14:paraId="5A7E0DFE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四、信息技术服务体系认证</w:t>
      </w:r>
    </w:p>
    <w:p w14:paraId="0BF2D729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五、信息安全管理体系认证</w:t>
      </w:r>
    </w:p>
    <w:p w14:paraId="20B6FAF9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六、道路交通安全管理体系认证</w:t>
      </w:r>
    </w:p>
    <w:p w14:paraId="764A180D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七、业务连续性管理体系认证</w:t>
      </w:r>
    </w:p>
    <w:p w14:paraId="1DE2A92A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八、供应链安全管理体系认证</w:t>
      </w:r>
    </w:p>
    <w:p w14:paraId="72491628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九、企业社会责任管理体系</w:t>
      </w:r>
    </w:p>
    <w:p w14:paraId="4C5E702E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十、隐私信息管理体系</w:t>
      </w:r>
    </w:p>
    <w:p w14:paraId="20B3241E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十一、合规管理体系认证</w:t>
      </w:r>
    </w:p>
    <w:p w14:paraId="3038FC18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十二、诚信管理体系认证</w:t>
      </w:r>
    </w:p>
    <w:p w14:paraId="14D3D7B7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十三、反贿赂管理体系认证</w:t>
      </w:r>
    </w:p>
    <w:p w14:paraId="0A917650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十四、创新管理体系认证</w:t>
      </w:r>
    </w:p>
    <w:p w14:paraId="4E4BDA66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十五、投诉管理体系认证</w:t>
      </w:r>
    </w:p>
    <w:p w14:paraId="3172ACDA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十六、其他未分类管理体系</w:t>
      </w:r>
    </w:p>
    <w:p w14:paraId="60D53470"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服务认证：</w:t>
      </w:r>
    </w:p>
    <w:p w14:paraId="56D7E61A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售后服务认证</w:t>
      </w:r>
    </w:p>
    <w:p w14:paraId="11875047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售后服务完善程度认证</w:t>
      </w:r>
    </w:p>
    <w:p w14:paraId="51063905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民宿服务认证</w:t>
      </w:r>
    </w:p>
    <w:p w14:paraId="5341E264"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物业服务认证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3D6E6">
    <w:pPr>
      <w:pStyle w:val="3"/>
      <w:pBdr>
        <w:bottom w:val="none" w:color="auto" w:sz="0" w:space="0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 w:ascii="宋体" w:hAnsi="宋体" w:eastAsia="宋体" w:cs="宋体"/>
        <w:color w:val="000000"/>
        <w:sz w:val="21"/>
        <w:szCs w:val="21"/>
        <w:lang w:eastAsia="zh-CN"/>
      </w:rPr>
      <w:t>中福认证（南京）有限公司</w:t>
    </w:r>
    <w:r>
      <w:rPr>
        <w:rFonts w:hint="eastAsia" w:ascii="宋体" w:hAnsi="宋体" w:eastAsia="宋体" w:cs="宋体"/>
        <w:color w:val="000000"/>
        <w:sz w:val="21"/>
        <w:szCs w:val="21"/>
        <w:lang w:val="en-US" w:eastAsia="zh-CN"/>
      </w:rPr>
      <w:t xml:space="preserve">                                                OD-004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85D11"/>
    <w:rsid w:val="06C366F8"/>
    <w:rsid w:val="0A8A06EA"/>
    <w:rsid w:val="0B3A3EBE"/>
    <w:rsid w:val="14A800EA"/>
    <w:rsid w:val="16BE3BF5"/>
    <w:rsid w:val="1E0A5972"/>
    <w:rsid w:val="1F444EB4"/>
    <w:rsid w:val="29D37560"/>
    <w:rsid w:val="372C6501"/>
    <w:rsid w:val="39785D11"/>
    <w:rsid w:val="474B4782"/>
    <w:rsid w:val="4AF869CF"/>
    <w:rsid w:val="4CA961D2"/>
    <w:rsid w:val="4D9724CF"/>
    <w:rsid w:val="51FA127E"/>
    <w:rsid w:val="58466FCB"/>
    <w:rsid w:val="5CC05C78"/>
    <w:rsid w:val="5FAB1E0A"/>
    <w:rsid w:val="699D0A15"/>
    <w:rsid w:val="6A274783"/>
    <w:rsid w:val="75330480"/>
    <w:rsid w:val="78760DAF"/>
    <w:rsid w:val="7E81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1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2025-05-15T02:57:00Z</dcterms:created>
  <dc:creator>伟伟</dc:creator>
  <cp:lastModifiedBy>伟伟</cp:lastModifiedBy>
  <dcterms:modified xsi:type="dcterms:W3CDTF">2025-06-03T07:51:25Z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880DB9D6664A475E9E1B297167895DA4_11</vt:lpwstr>
  </property>
  <property fmtid="{D5CDD505-2E9C-101B-9397-08002B2CF9AE}" pid="4" name="KSOTemplateDocerSaveRecord">
    <vt:lpwstr>eyJoZGlkIjoiZTk4ZjAyYzcwYjBkMzNhYjg1NTMyZDNjOGZlZWZlOGUiLCJ1c2VySWQiOiI3NDQ4ODA0NTkifQ==</vt:lpwstr>
  </property>
</Properties>
</file>